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134D" w14:textId="74BE0A6F" w:rsidR="0029517D" w:rsidRDefault="009D4A22" w:rsidP="009D4A2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</w:pPr>
      <w:r w:rsidRPr="00883989"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D3EC603" wp14:editId="5D79AFCD">
            <wp:simplePos x="0" y="0"/>
            <wp:positionH relativeFrom="page">
              <wp:posOffset>46355</wp:posOffset>
            </wp:positionH>
            <wp:positionV relativeFrom="page">
              <wp:posOffset>69215</wp:posOffset>
            </wp:positionV>
            <wp:extent cx="2851785" cy="1781175"/>
            <wp:effectExtent l="0" t="0" r="5715" b="9525"/>
            <wp:wrapThrough wrapText="bothSides">
              <wp:wrapPolygon edited="0">
                <wp:start x="0" y="0"/>
                <wp:lineTo x="0" y="21484"/>
                <wp:lineTo x="21499" y="21484"/>
                <wp:lineTo x="21499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78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E35CE" w:rsidRPr="009D4A22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 xml:space="preserve">CARTE 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 xml:space="preserve">Automne - </w:t>
      </w:r>
      <w:r w:rsidR="00BE35CE" w:rsidRPr="009D4A22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>H</w:t>
      </w: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>iver</w:t>
      </w:r>
      <w:r w:rsidR="00BE35CE" w:rsidRPr="009D4A22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  <w:t xml:space="preserve"> </w:t>
      </w:r>
    </w:p>
    <w:p w14:paraId="5711CA31" w14:textId="77777777" w:rsidR="009D4A22" w:rsidRPr="009D4A22" w:rsidRDefault="009D4A22" w:rsidP="009D4A2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u w:val="single"/>
        </w:rPr>
      </w:pPr>
    </w:p>
    <w:p w14:paraId="3379C322" w14:textId="77777777" w:rsidR="00AE0B63" w:rsidRDefault="00AE0B63">
      <w:pP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23E2172B" w14:textId="459D029B" w:rsidR="00BE35CE" w:rsidRPr="00AE0B63" w:rsidRDefault="00BE35CE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AE0B6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E</w:t>
      </w:r>
      <w:r w:rsidR="009D4A22" w:rsidRPr="00AE0B63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ntrée</w:t>
      </w:r>
    </w:p>
    <w:p w14:paraId="77F058A2" w14:textId="46F9097C" w:rsidR="00BE35CE" w:rsidRPr="00AE0B63" w:rsidRDefault="00BE35CE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oie gras mi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cuit en gelée de figue et chutney d’oignon et figue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16 €</w:t>
      </w:r>
    </w:p>
    <w:p w14:paraId="0DF90C0C" w14:textId="442E11A5" w:rsidR="00BE35CE" w:rsidRPr="00391730" w:rsidRDefault="00BE35CE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aladine de </w:t>
      </w:r>
      <w:r w:rsidR="0086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poulpe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au 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sésame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noir et huile de 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sésame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zeste de citron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13 €</w:t>
      </w:r>
    </w:p>
    <w:p w14:paraId="798CC570" w14:textId="10A6D95F" w:rsidR="00BE35CE" w:rsidRPr="00AE0B63" w:rsidRDefault="00BE35CE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elout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des sous-bois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chips de parmesan et espuma de lard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15 €</w:t>
      </w:r>
    </w:p>
    <w:p w14:paraId="2233A7DF" w14:textId="68668FED" w:rsidR="00BE35CE" w:rsidRPr="00391730" w:rsidRDefault="00BE35CE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riture de </w:t>
      </w:r>
      <w:r w:rsidR="00865506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Joël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 </w:t>
      </w:r>
      <w:r w:rsidR="0086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 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rouille maison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9,5 €</w:t>
      </w:r>
    </w:p>
    <w:p w14:paraId="7AA77B48" w14:textId="2B34A9E4" w:rsidR="00391730" w:rsidRPr="00391730" w:rsidRDefault="00BE35CE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lanche du bercail à partager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18 €</w:t>
      </w:r>
    </w:p>
    <w:p w14:paraId="2CE92246" w14:textId="7AE69322" w:rsidR="00BE35CE" w:rsidRPr="00AE0B63" w:rsidRDefault="00F84730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rouille, crouton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tapenade noir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poisson</w:t>
      </w:r>
      <w:r w:rsidR="004D420D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fum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charcuterie, fromage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</w:p>
    <w:p w14:paraId="4E682D3A" w14:textId="77777777" w:rsidR="009D4A22" w:rsidRPr="00AE0B63" w:rsidRDefault="009D4A22">
      <w:pPr>
        <w:rPr>
          <w:rFonts w:ascii="Times New Roman" w:hAnsi="Times New Roman" w:cs="Times New Roman"/>
          <w:i/>
          <w:iCs/>
        </w:rPr>
      </w:pPr>
    </w:p>
    <w:p w14:paraId="39FDFBF7" w14:textId="1A711AE0" w:rsidR="00F84730" w:rsidRDefault="00F84730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9D4A2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P</w:t>
      </w:r>
      <w:r w:rsidR="009D4A2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lats</w:t>
      </w:r>
    </w:p>
    <w:p w14:paraId="0020B941" w14:textId="77777777" w:rsidR="00AE0B63" w:rsidRDefault="00AE0B63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14:paraId="6AF0CEC1" w14:textId="06536E6C" w:rsidR="003F2A97" w:rsidRPr="009D4A22" w:rsidRDefault="003F2A97" w:rsidP="00AE0B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D4A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Viandes</w:t>
      </w:r>
    </w:p>
    <w:p w14:paraId="5D34D74C" w14:textId="7F9BEACB" w:rsidR="00F84730" w:rsidRPr="00391730" w:rsidRDefault="00F84730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Daube de bœuf 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à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provençale et petits légumes de saison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20 €</w:t>
      </w:r>
    </w:p>
    <w:p w14:paraId="39F6E91A" w14:textId="5F550E8A" w:rsidR="00F84730" w:rsidRPr="00391730" w:rsidRDefault="00391730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Cuisse</w:t>
      </w:r>
      <w:r w:rsidR="00F84730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canard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confite,</w:t>
      </w:r>
      <w:r w:rsidR="000F6573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jus cors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é,</w:t>
      </w:r>
      <w:r w:rsidR="000F6573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champignon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0F6573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des bois et châtaignes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23 €</w:t>
      </w:r>
    </w:p>
    <w:p w14:paraId="7EC3315B" w14:textId="1B652285" w:rsidR="000F6573" w:rsidRPr="00391730" w:rsidRDefault="00391730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Filet de Bœuf racé ( race selon arrivage ) petits légumes du moment et jus corsé </w:t>
      </w:r>
      <w:r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30 €</w:t>
      </w:r>
    </w:p>
    <w:p w14:paraId="625C3398" w14:textId="00F55530" w:rsidR="003F2A97" w:rsidRPr="009D4A22" w:rsidRDefault="003F2A97" w:rsidP="00AE0B6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D4A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Poissons</w:t>
      </w:r>
    </w:p>
    <w:p w14:paraId="2F9A5FF1" w14:textId="0063BC2D" w:rsidR="00157640" w:rsidRPr="00AE0B63" w:rsidRDefault="00157640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Soupe de poisson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roche maison accompagnée de sa rouille et crouton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spellEnd"/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2A97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l’ail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17 €</w:t>
      </w:r>
    </w:p>
    <w:p w14:paraId="2D0844E1" w14:textId="77FC9B1A" w:rsidR="003F2A97" w:rsidRPr="00391730" w:rsidRDefault="00157640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Saumon de fontaine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BIO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juste cuit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2A97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légumes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2A97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rôti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s,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beurre </w:t>
      </w:r>
      <w:r w:rsidR="003F2A97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citronné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22 €</w:t>
      </w:r>
    </w:p>
    <w:p w14:paraId="07A3A57C" w14:textId="495D3489" w:rsidR="003F2A97" w:rsidRPr="00AE0B63" w:rsidRDefault="003F2A97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Nage de coquillage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86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poissons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Saint-Jacques</w:t>
      </w:r>
      <w:r w:rsidR="00BF73B7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petit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légumes et jus safrané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29 €</w:t>
      </w:r>
    </w:p>
    <w:p w14:paraId="2EF906D3" w14:textId="22878740" w:rsidR="003F2A97" w:rsidRPr="00AE0B63" w:rsidRDefault="003F2A97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14:paraId="445C5760" w14:textId="37780E55" w:rsidR="003F2A97" w:rsidRDefault="003F2A97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9D4A2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Dessert</w:t>
      </w:r>
      <w:r w:rsidR="009D4A22" w:rsidRPr="009D4A2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s</w:t>
      </w:r>
    </w:p>
    <w:p w14:paraId="621D0A79" w14:textId="2017FD5A" w:rsidR="003F2A97" w:rsidRPr="00391730" w:rsidRDefault="003F2A97" w:rsidP="00AE0B6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Douceur de citron et poivre de Sichuan en </w:t>
      </w:r>
      <w:proofErr w:type="spellStart"/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pavlova</w:t>
      </w:r>
      <w:proofErr w:type="spellEnd"/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9 €</w:t>
      </w:r>
    </w:p>
    <w:p w14:paraId="48F4B198" w14:textId="77777777" w:rsidR="00391730" w:rsidRPr="00391730" w:rsidRDefault="00F516F5" w:rsidP="0039173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Entremet brownies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cacahuète sal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9D4A22"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crème </w:t>
      </w:r>
      <w:proofErr w:type="spellStart"/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dulcey</w:t>
      </w:r>
      <w:proofErr w:type="spellEnd"/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</w:t>
      </w:r>
      <w:r w:rsidRPr="00AE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caramel beurre salé</w:t>
      </w:r>
      <w:r w:rsidR="00391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1730"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9 €</w:t>
      </w:r>
    </w:p>
    <w:p w14:paraId="37D7448E" w14:textId="135F2D94" w:rsidR="00391730" w:rsidRPr="00391730" w:rsidRDefault="00391730" w:rsidP="0039173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Tiramisu Gourmand à Notre façon  Marsala et Café   </w:t>
      </w:r>
      <w:r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9 €</w:t>
      </w:r>
    </w:p>
    <w:p w14:paraId="326DDBB0" w14:textId="77777777" w:rsidR="00391730" w:rsidRPr="00391730" w:rsidRDefault="00391730" w:rsidP="0039173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Café Gourmand ( Thé / Infusion / Double café / Café au lait : +1 € )  </w:t>
      </w:r>
      <w:r w:rsidRPr="0039173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9 €</w:t>
      </w:r>
    </w:p>
    <w:p w14:paraId="2ACB545D" w14:textId="289C86E0" w:rsidR="00391730" w:rsidRDefault="00391730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EF00A4" w14:textId="6ECB7A32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3989">
        <w:rPr>
          <w:rFonts w:ascii="Times New Roman" w:hAnsi="Times New Roman" w:cs="Times New Roman"/>
          <w:b/>
          <w:bCs/>
          <w:i/>
          <w:iCs/>
          <w:noProof/>
          <w:color w:val="FF0000"/>
          <w:sz w:val="44"/>
          <w:szCs w:val="4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0F1BC5F4" wp14:editId="60A36571">
            <wp:simplePos x="0" y="0"/>
            <wp:positionH relativeFrom="page">
              <wp:posOffset>366395</wp:posOffset>
            </wp:positionH>
            <wp:positionV relativeFrom="page">
              <wp:posOffset>335915</wp:posOffset>
            </wp:positionV>
            <wp:extent cx="2851785" cy="1781175"/>
            <wp:effectExtent l="0" t="0" r="5715" b="9525"/>
            <wp:wrapThrough wrapText="bothSides">
              <wp:wrapPolygon edited="0">
                <wp:start x="0" y="0"/>
                <wp:lineTo x="0" y="21484"/>
                <wp:lineTo x="21499" y="21484"/>
                <wp:lineTo x="21499" y="0"/>
                <wp:lineTo x="0" y="0"/>
              </wp:wrapPolygon>
            </wp:wrapThrough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78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FE47EC" w14:textId="77779D2E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D5D496" w14:textId="20496778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132C6D" w14:textId="699C3686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E4A639" w14:textId="66C98FA1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97F2CC" w14:textId="6AB12E1D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u w:val="single"/>
        </w:rPr>
      </w:pPr>
      <w:r w:rsidRPr="00502F17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u w:val="single"/>
        </w:rPr>
        <w:t xml:space="preserve">Menu Bercail     </w:t>
      </w:r>
      <w:r w:rsidRPr="00502F17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u w:val="single"/>
        </w:rPr>
        <w:t>37 €</w:t>
      </w:r>
    </w:p>
    <w:p w14:paraId="2A42F9FC" w14:textId="77777777" w:rsidR="00502F17" w:rsidRDefault="00502F17" w:rsidP="00AE0B63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u w:val="single"/>
        </w:rPr>
      </w:pPr>
    </w:p>
    <w:p w14:paraId="298A05E4" w14:textId="642F148E" w:rsidR="00502F17" w:rsidRPr="00345551" w:rsidRDefault="00502F17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Saladine de poulpe au sésame noir et huile de sésame et zeste de citron </w:t>
      </w:r>
    </w:p>
    <w:p w14:paraId="7D34651F" w14:textId="6713010A" w:rsidR="00502F17" w:rsidRPr="00345551" w:rsidRDefault="00502F17" w:rsidP="00502F1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</w:t>
      </w:r>
    </w:p>
    <w:p w14:paraId="33C7F3F5" w14:textId="6C2D6F17" w:rsidR="00502F17" w:rsidRPr="00345551" w:rsidRDefault="00502F17" w:rsidP="00502F1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Friture de Joël et sa rouille maison </w:t>
      </w:r>
    </w:p>
    <w:p w14:paraId="260BBAD8" w14:textId="7D4916C8" w:rsidR="00502F17" w:rsidRPr="00345551" w:rsidRDefault="00502F17" w:rsidP="00502F17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Ou</w:t>
      </w:r>
    </w:p>
    <w:p w14:paraId="18E6D61F" w14:textId="78366AC8" w:rsidR="00502F17" w:rsidRPr="00345551" w:rsidRDefault="00502F17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Petite </w:t>
      </w: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Planche du bercail </w:t>
      </w:r>
    </w:p>
    <w:p w14:paraId="57DDA797" w14:textId="6D73422A" w:rsidR="00345551" w:rsidRPr="00345551" w:rsidRDefault="00345551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BE3E30" w14:textId="59574DC5" w:rsidR="00345551" w:rsidRPr="00345551" w:rsidRDefault="00345551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////////</w:t>
      </w:r>
    </w:p>
    <w:p w14:paraId="054F6F43" w14:textId="196EC37A" w:rsidR="00345551" w:rsidRPr="00345551" w:rsidRDefault="00345551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Daube de bœuf à la provençale et petits légumes de saison</w:t>
      </w:r>
    </w:p>
    <w:p w14:paraId="494DEB39" w14:textId="601B1085" w:rsidR="00345551" w:rsidRPr="00345551" w:rsidRDefault="00345551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</w:t>
      </w:r>
    </w:p>
    <w:p w14:paraId="351118D0" w14:textId="1D31BC58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Soupe de poissons de roche maison accompagnée de sa rouille et croutons </w:t>
      </w:r>
      <w:proofErr w:type="spellStart"/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l’ail </w:t>
      </w:r>
    </w:p>
    <w:p w14:paraId="18132BC7" w14:textId="6B7FB2BD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</w:t>
      </w:r>
    </w:p>
    <w:p w14:paraId="6BF1C544" w14:textId="128BAFC4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Saumon de fontaine BIO juste cuit, légumes rôtis, beurre citronné </w:t>
      </w:r>
    </w:p>
    <w:p w14:paraId="13E2AB00" w14:textId="79C6ECB3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7376BA" w14:textId="509764BA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//////////</w:t>
      </w:r>
    </w:p>
    <w:p w14:paraId="5B001101" w14:textId="2C99409C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507412" w14:textId="7D8E4C6D" w:rsidR="00345551" w:rsidRPr="00345551" w:rsidRDefault="00345551" w:rsidP="00345551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55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Dessert au choix</w:t>
      </w:r>
    </w:p>
    <w:p w14:paraId="0955A113" w14:textId="77777777" w:rsidR="00345551" w:rsidRPr="00345551" w:rsidRDefault="00345551" w:rsidP="00502F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45551" w:rsidRPr="0034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5CE"/>
    <w:rsid w:val="000F6573"/>
    <w:rsid w:val="00157640"/>
    <w:rsid w:val="0029517D"/>
    <w:rsid w:val="00345551"/>
    <w:rsid w:val="00391730"/>
    <w:rsid w:val="003F2A97"/>
    <w:rsid w:val="004D420D"/>
    <w:rsid w:val="00502F17"/>
    <w:rsid w:val="00865506"/>
    <w:rsid w:val="009D4A22"/>
    <w:rsid w:val="00AE0B63"/>
    <w:rsid w:val="00BE35CE"/>
    <w:rsid w:val="00BF73B7"/>
    <w:rsid w:val="00F516F5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3D71"/>
  <w15:chartTrackingRefBased/>
  <w15:docId w15:val="{166DD8F6-7747-4672-B73E-9569D19B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figus</dc:creator>
  <cp:keywords/>
  <dc:description/>
  <cp:lastModifiedBy>matthieu grau</cp:lastModifiedBy>
  <cp:revision>4</cp:revision>
  <dcterms:created xsi:type="dcterms:W3CDTF">2022-10-07T08:42:00Z</dcterms:created>
  <dcterms:modified xsi:type="dcterms:W3CDTF">2022-10-13T18:58:00Z</dcterms:modified>
</cp:coreProperties>
</file>